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3B" w:rsidRPr="005D0EC4" w:rsidRDefault="0093133B" w:rsidP="003C04A0">
      <w:pPr>
        <w:jc w:val="center"/>
        <w:rPr>
          <w:b/>
          <w:sz w:val="32"/>
          <w:szCs w:val="32"/>
        </w:rPr>
      </w:pPr>
      <w:r w:rsidRPr="005D0EC4">
        <w:rPr>
          <w:rFonts w:hint="eastAsia"/>
          <w:b/>
          <w:sz w:val="32"/>
          <w:szCs w:val="32"/>
        </w:rPr>
        <w:t>上海民办高校党建和思政工作研究中心</w:t>
      </w:r>
    </w:p>
    <w:p w:rsidR="00964AB3" w:rsidRDefault="00AB35FD" w:rsidP="003C04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财务报销个人</w:t>
      </w:r>
      <w:r w:rsidR="003C04A0" w:rsidRPr="003C04A0">
        <w:rPr>
          <w:rFonts w:hint="eastAsia"/>
          <w:sz w:val="32"/>
          <w:szCs w:val="32"/>
        </w:rPr>
        <w:t>信息一览表</w:t>
      </w:r>
    </w:p>
    <w:p w:rsidR="003C04A0" w:rsidRPr="003C04A0" w:rsidRDefault="003C04A0" w:rsidP="003C04A0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5"/>
        <w:tblW w:w="8612" w:type="dxa"/>
        <w:tblLook w:val="04A0"/>
      </w:tblPr>
      <w:tblGrid>
        <w:gridCol w:w="1384"/>
        <w:gridCol w:w="7228"/>
      </w:tblGrid>
      <w:tr w:rsidR="003C04A0" w:rsidTr="00986913">
        <w:trPr>
          <w:trHeight w:val="850"/>
        </w:trPr>
        <w:tc>
          <w:tcPr>
            <w:tcW w:w="1384" w:type="dxa"/>
          </w:tcPr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</w:p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  <w:r w:rsidRPr="0098691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228" w:type="dxa"/>
          </w:tcPr>
          <w:p w:rsidR="003C04A0" w:rsidRDefault="003C04A0"/>
        </w:tc>
      </w:tr>
      <w:tr w:rsidR="003C04A0" w:rsidTr="00986913">
        <w:trPr>
          <w:trHeight w:val="850"/>
        </w:trPr>
        <w:tc>
          <w:tcPr>
            <w:tcW w:w="1384" w:type="dxa"/>
          </w:tcPr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</w:p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  <w:r w:rsidRPr="00986913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228" w:type="dxa"/>
          </w:tcPr>
          <w:p w:rsidR="003C04A0" w:rsidRDefault="003C04A0"/>
        </w:tc>
      </w:tr>
      <w:tr w:rsidR="003C04A0" w:rsidTr="00986913">
        <w:trPr>
          <w:trHeight w:val="850"/>
        </w:trPr>
        <w:tc>
          <w:tcPr>
            <w:tcW w:w="1384" w:type="dxa"/>
          </w:tcPr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</w:p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  <w:r w:rsidRPr="00986913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228" w:type="dxa"/>
          </w:tcPr>
          <w:p w:rsidR="003C04A0" w:rsidRDefault="003C04A0"/>
        </w:tc>
      </w:tr>
      <w:tr w:rsidR="003C04A0" w:rsidTr="00986913">
        <w:trPr>
          <w:trHeight w:val="850"/>
        </w:trPr>
        <w:tc>
          <w:tcPr>
            <w:tcW w:w="1384" w:type="dxa"/>
          </w:tcPr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</w:p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  <w:r w:rsidRPr="00986913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228" w:type="dxa"/>
          </w:tcPr>
          <w:p w:rsidR="003C04A0" w:rsidRDefault="003C04A0"/>
        </w:tc>
      </w:tr>
      <w:tr w:rsidR="003C04A0" w:rsidTr="00986913">
        <w:trPr>
          <w:trHeight w:val="850"/>
        </w:trPr>
        <w:tc>
          <w:tcPr>
            <w:tcW w:w="1384" w:type="dxa"/>
          </w:tcPr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</w:p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  <w:r w:rsidRPr="00986913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7228" w:type="dxa"/>
          </w:tcPr>
          <w:p w:rsidR="003C04A0" w:rsidRDefault="003C04A0"/>
        </w:tc>
      </w:tr>
      <w:tr w:rsidR="003C04A0" w:rsidTr="00986913">
        <w:trPr>
          <w:trHeight w:val="850"/>
        </w:trPr>
        <w:tc>
          <w:tcPr>
            <w:tcW w:w="1384" w:type="dxa"/>
          </w:tcPr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</w:p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  <w:r w:rsidRPr="00986913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7228" w:type="dxa"/>
          </w:tcPr>
          <w:p w:rsidR="003C04A0" w:rsidRDefault="003C04A0"/>
        </w:tc>
      </w:tr>
      <w:tr w:rsidR="003C04A0" w:rsidTr="00986913">
        <w:trPr>
          <w:trHeight w:val="850"/>
        </w:trPr>
        <w:tc>
          <w:tcPr>
            <w:tcW w:w="1384" w:type="dxa"/>
          </w:tcPr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</w:p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  <w:r w:rsidRPr="00986913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7228" w:type="dxa"/>
          </w:tcPr>
          <w:p w:rsidR="003C04A0" w:rsidRDefault="003C04A0"/>
        </w:tc>
      </w:tr>
      <w:tr w:rsidR="003C04A0" w:rsidTr="00986913">
        <w:trPr>
          <w:trHeight w:val="850"/>
        </w:trPr>
        <w:tc>
          <w:tcPr>
            <w:tcW w:w="1384" w:type="dxa"/>
          </w:tcPr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</w:p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  <w:r w:rsidRPr="00986913">
              <w:rPr>
                <w:rFonts w:hint="eastAsia"/>
                <w:b/>
                <w:sz w:val="24"/>
                <w:szCs w:val="24"/>
              </w:rPr>
              <w:t>开户行</w:t>
            </w:r>
            <w:r w:rsidR="00986913">
              <w:rPr>
                <w:b/>
                <w:sz w:val="24"/>
                <w:szCs w:val="24"/>
              </w:rPr>
              <w:br/>
            </w:r>
            <w:r w:rsidRPr="00986913">
              <w:rPr>
                <w:rFonts w:hint="eastAsia"/>
                <w:b/>
                <w:sz w:val="24"/>
                <w:szCs w:val="24"/>
              </w:rPr>
              <w:t>（支行）</w:t>
            </w:r>
          </w:p>
        </w:tc>
        <w:tc>
          <w:tcPr>
            <w:tcW w:w="7228" w:type="dxa"/>
          </w:tcPr>
          <w:p w:rsidR="003C04A0" w:rsidRDefault="003C04A0"/>
        </w:tc>
      </w:tr>
      <w:tr w:rsidR="003C04A0" w:rsidTr="00986913">
        <w:trPr>
          <w:trHeight w:val="850"/>
        </w:trPr>
        <w:tc>
          <w:tcPr>
            <w:tcW w:w="1384" w:type="dxa"/>
          </w:tcPr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</w:p>
          <w:p w:rsidR="003C04A0" w:rsidRPr="00986913" w:rsidRDefault="003C04A0" w:rsidP="003C04A0">
            <w:pPr>
              <w:jc w:val="center"/>
              <w:rPr>
                <w:b/>
                <w:sz w:val="24"/>
                <w:szCs w:val="24"/>
              </w:rPr>
            </w:pPr>
            <w:r w:rsidRPr="00986913">
              <w:rPr>
                <w:rFonts w:hint="eastAsia"/>
                <w:b/>
                <w:sz w:val="24"/>
                <w:szCs w:val="24"/>
              </w:rPr>
              <w:t>账号</w:t>
            </w:r>
          </w:p>
        </w:tc>
        <w:tc>
          <w:tcPr>
            <w:tcW w:w="7228" w:type="dxa"/>
          </w:tcPr>
          <w:p w:rsidR="003C04A0" w:rsidRDefault="003C04A0"/>
        </w:tc>
      </w:tr>
    </w:tbl>
    <w:p w:rsidR="003C04A0" w:rsidRDefault="003C04A0"/>
    <w:sectPr w:rsidR="003C04A0" w:rsidSect="00F1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E3" w:rsidRDefault="00CE38E3" w:rsidP="003C04A0">
      <w:r>
        <w:separator/>
      </w:r>
    </w:p>
  </w:endnote>
  <w:endnote w:type="continuationSeparator" w:id="0">
    <w:p w:rsidR="00CE38E3" w:rsidRDefault="00CE38E3" w:rsidP="003C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E3" w:rsidRDefault="00CE38E3" w:rsidP="003C04A0">
      <w:r>
        <w:separator/>
      </w:r>
    </w:p>
  </w:footnote>
  <w:footnote w:type="continuationSeparator" w:id="0">
    <w:p w:rsidR="00CE38E3" w:rsidRDefault="00CE38E3" w:rsidP="003C0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4A0"/>
    <w:rsid w:val="001B02E5"/>
    <w:rsid w:val="001D791C"/>
    <w:rsid w:val="003C04A0"/>
    <w:rsid w:val="00542727"/>
    <w:rsid w:val="00554EB1"/>
    <w:rsid w:val="005A6396"/>
    <w:rsid w:val="005D0EC4"/>
    <w:rsid w:val="0070100E"/>
    <w:rsid w:val="00736D76"/>
    <w:rsid w:val="00780D91"/>
    <w:rsid w:val="007C2492"/>
    <w:rsid w:val="0093133B"/>
    <w:rsid w:val="00964AB3"/>
    <w:rsid w:val="00986913"/>
    <w:rsid w:val="00A24F48"/>
    <w:rsid w:val="00AB35FD"/>
    <w:rsid w:val="00AF142E"/>
    <w:rsid w:val="00C01B82"/>
    <w:rsid w:val="00CE38E3"/>
    <w:rsid w:val="00E64A17"/>
    <w:rsid w:val="00E91139"/>
    <w:rsid w:val="00F1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4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4A0"/>
    <w:rPr>
      <w:sz w:val="18"/>
      <w:szCs w:val="18"/>
    </w:rPr>
  </w:style>
  <w:style w:type="table" w:styleId="a5">
    <w:name w:val="Table Grid"/>
    <w:basedOn w:val="a1"/>
    <w:uiPriority w:val="59"/>
    <w:rsid w:val="003C04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13</cp:revision>
  <dcterms:created xsi:type="dcterms:W3CDTF">2018-09-11T07:37:00Z</dcterms:created>
  <dcterms:modified xsi:type="dcterms:W3CDTF">2018-10-31T02:17:00Z</dcterms:modified>
</cp:coreProperties>
</file>